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5F684" w14:textId="09C25B72" w:rsidR="00565864" w:rsidRPr="00483C87" w:rsidRDefault="00EA313E" w:rsidP="00EA31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A313E">
        <w:rPr>
          <w:rFonts w:ascii="Times New Roman" w:hAnsi="Times New Roman" w:cs="Times New Roman"/>
          <w:b/>
          <w:bCs/>
          <w:sz w:val="24"/>
          <w:szCs w:val="24"/>
        </w:rPr>
        <w:t xml:space="preserve">                         </w:t>
      </w:r>
      <w:r w:rsidR="00483C87" w:rsidRPr="00483C87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DESIGN AND ANALYSIS OF </w:t>
      </w:r>
      <w:r w:rsidRPr="00483C87">
        <w:rPr>
          <w:rFonts w:ascii="Times New Roman" w:hAnsi="Times New Roman" w:cs="Times New Roman"/>
          <w:b/>
          <w:bCs/>
          <w:sz w:val="24"/>
          <w:szCs w:val="24"/>
          <w:u w:val="single"/>
        </w:rPr>
        <w:t>ALGORITHM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(</w:t>
      </w:r>
      <w:r w:rsidRPr="00483C87">
        <w:rPr>
          <w:rFonts w:ascii="Times New Roman" w:hAnsi="Times New Roman" w:cs="Times New Roman"/>
          <w:b/>
          <w:bCs/>
          <w:sz w:val="24"/>
          <w:szCs w:val="24"/>
          <w:u w:val="single"/>
        </w:rPr>
        <w:t>CSE – 5311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)</w:t>
      </w:r>
    </w:p>
    <w:p w14:paraId="497AD834" w14:textId="378DA1F5" w:rsidR="00483C87" w:rsidRPr="00483C87" w:rsidRDefault="00483C87" w:rsidP="00483C87">
      <w:pPr>
        <w:ind w:left="21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83C87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483C87">
        <w:rPr>
          <w:rFonts w:ascii="Times New Roman" w:hAnsi="Times New Roman" w:cs="Times New Roman"/>
          <w:b/>
          <w:bCs/>
          <w:sz w:val="24"/>
          <w:szCs w:val="24"/>
          <w:u w:val="single"/>
        </w:rPr>
        <w:t>Project Report on Sorting Algorithms</w:t>
      </w:r>
    </w:p>
    <w:p w14:paraId="4F8B0C58" w14:textId="003ACF21" w:rsidR="00483C87" w:rsidRDefault="00483C87" w:rsidP="00483C87">
      <w:pPr>
        <w:ind w:left="21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83C87"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Pr="00483C87">
        <w:rPr>
          <w:rFonts w:ascii="Times New Roman" w:hAnsi="Times New Roman" w:cs="Times New Roman"/>
          <w:b/>
          <w:bCs/>
          <w:sz w:val="24"/>
          <w:szCs w:val="24"/>
          <w:u w:val="single"/>
        </w:rPr>
        <w:t>Bhattaram Sai Santhosh -1001874167</w:t>
      </w:r>
    </w:p>
    <w:p w14:paraId="6F08F9B7" w14:textId="77777777" w:rsidR="00EA313E" w:rsidRDefault="00EA313E" w:rsidP="00EA313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75A3DB7" w14:textId="01CD90B8" w:rsidR="00F17E54" w:rsidRDefault="00031C2E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Search Algorithms Implemented:</w:t>
      </w:r>
    </w:p>
    <w:p w14:paraId="46359319" w14:textId="2EB96BFA" w:rsidR="00031C2E" w:rsidRDefault="00031C2E" w:rsidP="00031C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31C2E">
        <w:rPr>
          <w:rFonts w:ascii="Times New Roman" w:hAnsi="Times New Roman" w:cs="Times New Roman"/>
          <w:b/>
          <w:bCs/>
          <w:sz w:val="24"/>
          <w:szCs w:val="24"/>
        </w:rPr>
        <w:t>Linea</w:t>
      </w:r>
      <w:r>
        <w:rPr>
          <w:rFonts w:ascii="Times New Roman" w:hAnsi="Times New Roman" w:cs="Times New Roman"/>
          <w:b/>
          <w:bCs/>
          <w:sz w:val="24"/>
          <w:szCs w:val="24"/>
        </w:rPr>
        <w:t>r Search</w:t>
      </w:r>
      <w:r w:rsidR="0098321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19BE201E" w14:textId="3C9F8849" w:rsidR="00031C2E" w:rsidRDefault="00031C2E" w:rsidP="00031C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Binary Search</w:t>
      </w:r>
    </w:p>
    <w:p w14:paraId="4F3C26AB" w14:textId="07C8ACBC" w:rsidR="00031C2E" w:rsidRDefault="00031C2E" w:rsidP="00031C2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Binary Search Tree</w:t>
      </w:r>
    </w:p>
    <w:p w14:paraId="54593C1B" w14:textId="41C302DC" w:rsidR="00DE12E8" w:rsidRDefault="00031C2E" w:rsidP="00483C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Red Black Tree</w:t>
      </w:r>
    </w:p>
    <w:p w14:paraId="71518AA2" w14:textId="7CF70767" w:rsidR="00445A4C" w:rsidRDefault="00445A4C" w:rsidP="00445A4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Time Complexities </w:t>
      </w:r>
      <w:r w:rsidR="0098321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E3F3CE" w14:textId="074424F8" w:rsidR="00983211" w:rsidRDefault="00983211" w:rsidP="009832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83211">
        <w:rPr>
          <w:rFonts w:ascii="Times New Roman" w:hAnsi="Times New Roman" w:cs="Times New Roman"/>
          <w:b/>
          <w:bCs/>
          <w:sz w:val="24"/>
          <w:szCs w:val="24"/>
        </w:rPr>
        <w:t>Linear Search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– </w:t>
      </w:r>
      <w:r w:rsidRPr="00983211">
        <w:rPr>
          <w:rFonts w:ascii="Times New Roman" w:hAnsi="Times New Roman" w:cs="Times New Roman"/>
          <w:sz w:val="24"/>
          <w:szCs w:val="24"/>
        </w:rPr>
        <w:t>Best Case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t>Ω(1)</w:t>
      </w:r>
      <w:r>
        <w:t xml:space="preserve">,  Average: </w:t>
      </w:r>
      <w:r>
        <w:t>Θ (N)</w:t>
      </w:r>
      <w:r>
        <w:t>, Worst case: O</w:t>
      </w:r>
      <w:r>
        <w:t>(N)</w:t>
      </w:r>
    </w:p>
    <w:p w14:paraId="0525272A" w14:textId="4A71F6F4" w:rsidR="00983211" w:rsidRDefault="00983211" w:rsidP="009832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Binary Search (sorted array) -  </w:t>
      </w:r>
      <w:r>
        <w:rPr>
          <w:rFonts w:ascii="Times New Roman" w:hAnsi="Times New Roman" w:cs="Times New Roman"/>
          <w:sz w:val="24"/>
          <w:szCs w:val="24"/>
        </w:rPr>
        <w:t>Best Case:</w:t>
      </w:r>
      <w:r w:rsidRPr="00983211">
        <w:t xml:space="preserve"> </w:t>
      </w:r>
      <w:r>
        <w:t>Ω(1)</w:t>
      </w:r>
      <w:r>
        <w:t xml:space="preserve">, Average:  </w:t>
      </w:r>
      <w:r>
        <w:t>Θ (log N)</w:t>
      </w:r>
      <w:r>
        <w:t>,</w:t>
      </w:r>
      <w:r w:rsidR="00D24C56" w:rsidRPr="00D24C56">
        <w:t xml:space="preserve"> </w:t>
      </w:r>
      <w:r w:rsidR="00D24C56">
        <w:t>Worst Case: O(log N)</w:t>
      </w:r>
    </w:p>
    <w:p w14:paraId="6C153DF7" w14:textId="2DB5C18D" w:rsidR="00983211" w:rsidRDefault="00983211" w:rsidP="009832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Binary Search Tree-  </w:t>
      </w:r>
      <w:r>
        <w:rPr>
          <w:rFonts w:ascii="Times New Roman" w:hAnsi="Times New Roman" w:cs="Times New Roman"/>
          <w:sz w:val="24"/>
          <w:szCs w:val="24"/>
        </w:rPr>
        <w:t>Best Case:</w:t>
      </w:r>
      <w:r w:rsidRPr="00983211">
        <w:t xml:space="preserve"> </w:t>
      </w:r>
      <w:r>
        <w:t>Ω(1),</w:t>
      </w:r>
      <w:r w:rsidR="00046F64">
        <w:t xml:space="preserve"> </w:t>
      </w:r>
      <w:r>
        <w:t xml:space="preserve">Worst Case : O(N), Average Case: </w:t>
      </w:r>
      <w:r>
        <w:t>Θ (log N)</w:t>
      </w:r>
    </w:p>
    <w:p w14:paraId="2521CE5D" w14:textId="361F9C1B" w:rsidR="00983211" w:rsidRPr="00983211" w:rsidRDefault="00983211" w:rsidP="009832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Red black Tree – </w:t>
      </w:r>
      <w:r w:rsidRPr="00983211">
        <w:rPr>
          <w:rFonts w:ascii="Times New Roman" w:hAnsi="Times New Roman" w:cs="Times New Roman"/>
          <w:sz w:val="24"/>
          <w:szCs w:val="24"/>
        </w:rPr>
        <w:t>Bes</w:t>
      </w:r>
      <w:r>
        <w:rPr>
          <w:rFonts w:ascii="Times New Roman" w:hAnsi="Times New Roman" w:cs="Times New Roman"/>
          <w:sz w:val="24"/>
          <w:szCs w:val="24"/>
        </w:rPr>
        <w:t xml:space="preserve">t Case: </w:t>
      </w:r>
      <w:r>
        <w:t>Ω(1),</w:t>
      </w:r>
      <w:r>
        <w:t xml:space="preserve">  </w:t>
      </w:r>
      <w:r w:rsidR="00D24C56">
        <w:t>Worst Case: O(log N)</w:t>
      </w:r>
      <w:r w:rsidR="00D24C56">
        <w:t>, Average</w:t>
      </w:r>
      <w:r w:rsidR="00046F64">
        <w:t xml:space="preserve"> Case</w:t>
      </w:r>
      <w:r w:rsidR="00D24C56">
        <w:t xml:space="preserve"> : </w:t>
      </w:r>
      <w:r w:rsidR="00D24C56">
        <w:t>Θ (log N)</w:t>
      </w:r>
    </w:p>
    <w:p w14:paraId="70D7DDE7" w14:textId="22CFCF8E" w:rsidR="00CD2CDB" w:rsidRDefault="00CD2CD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GUI Web Page</w:t>
      </w:r>
      <w:r w:rsidR="007D1495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(Default.aspx)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1D7536FE" w14:textId="638A0A89" w:rsidR="007D1495" w:rsidRPr="007D1495" w:rsidRDefault="007D1495" w:rsidP="00483C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web page for getting the input size from </w:t>
      </w:r>
      <w:r w:rsidR="00445A4C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user, algorithm selection</w:t>
      </w:r>
      <w:r w:rsidR="00445A4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45A4C">
        <w:rPr>
          <w:rFonts w:ascii="Times New Roman" w:hAnsi="Times New Roman" w:cs="Times New Roman"/>
          <w:sz w:val="24"/>
          <w:szCs w:val="24"/>
        </w:rPr>
        <w:t>and charts</w:t>
      </w:r>
      <w:r w:rsidR="00E60BFA">
        <w:rPr>
          <w:rFonts w:ascii="Times New Roman" w:hAnsi="Times New Roman" w:cs="Times New Roman"/>
          <w:sz w:val="24"/>
          <w:szCs w:val="24"/>
        </w:rPr>
        <w:t xml:space="preserve"> are written </w:t>
      </w:r>
      <w:r w:rsidR="00445A4C">
        <w:rPr>
          <w:rFonts w:ascii="Times New Roman" w:hAnsi="Times New Roman" w:cs="Times New Roman"/>
          <w:sz w:val="24"/>
          <w:szCs w:val="24"/>
        </w:rPr>
        <w:t>on</w:t>
      </w:r>
      <w:r w:rsidR="00E60BFA">
        <w:rPr>
          <w:rFonts w:ascii="Times New Roman" w:hAnsi="Times New Roman" w:cs="Times New Roman"/>
          <w:sz w:val="24"/>
          <w:szCs w:val="24"/>
        </w:rPr>
        <w:t xml:space="preserve"> this page.</w:t>
      </w:r>
    </w:p>
    <w:p w14:paraId="07C3E233" w14:textId="0334CE34" w:rsidR="00CD2CDB" w:rsidRDefault="000F411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4C2831F" wp14:editId="5A4AD0B0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4156" w14:textId="2BF24CAC" w:rsidR="000F411B" w:rsidRDefault="000F411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9743775" w14:textId="05B3264E" w:rsidR="000F411B" w:rsidRDefault="000F411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44D1387B" wp14:editId="6A138959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1FC3" w14:textId="77777777" w:rsidR="00CD2CDB" w:rsidRDefault="00CD2CD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B3E9D4" w14:textId="77777777" w:rsidR="00CD2CDB" w:rsidRDefault="00CD2CD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48923D6" w14:textId="57BFCC8F" w:rsidR="00CD2CDB" w:rsidRDefault="00CD2CD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GUI  Web Page Code Behind cs file</w:t>
      </w:r>
      <w:r w:rsidR="00E60BFA">
        <w:rPr>
          <w:rFonts w:ascii="Times New Roman" w:hAnsi="Times New Roman" w:cs="Times New Roman"/>
          <w:b/>
          <w:bCs/>
          <w:sz w:val="24"/>
          <w:szCs w:val="24"/>
          <w:u w:val="single"/>
        </w:rPr>
        <w:t>(Default.aspx.cs)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14:paraId="72FB6ED6" w14:textId="369DE445" w:rsidR="00CD2CDB" w:rsidRPr="00E60BFA" w:rsidRDefault="00E60BFA" w:rsidP="00483C87">
      <w:pPr>
        <w:rPr>
          <w:rFonts w:ascii="Times New Roman" w:hAnsi="Times New Roman" w:cs="Times New Roman"/>
          <w:sz w:val="24"/>
          <w:szCs w:val="24"/>
        </w:rPr>
      </w:pPr>
      <w:r w:rsidRPr="00E60BFA">
        <w:rPr>
          <w:rFonts w:ascii="Times New Roman" w:hAnsi="Times New Roman" w:cs="Times New Roman"/>
          <w:sz w:val="24"/>
          <w:szCs w:val="24"/>
        </w:rPr>
        <w:t>This</w:t>
      </w:r>
      <w:r>
        <w:rPr>
          <w:rFonts w:ascii="Times New Roman" w:hAnsi="Times New Roman" w:cs="Times New Roman"/>
          <w:sz w:val="24"/>
          <w:szCs w:val="24"/>
        </w:rPr>
        <w:t xml:space="preserve"> is code behind the component for the Default aspx page it has actions to be performed by the button click event.</w:t>
      </w:r>
      <w:r w:rsidRPr="00E60B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67D8A5" w14:textId="67CC69AF" w:rsidR="00CD2CDB" w:rsidRDefault="00CD2CD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7EF39DF" wp14:editId="48C3B674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4ED2" w14:textId="087F8584" w:rsidR="00CD2CDB" w:rsidRDefault="00CD2CD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F31C769" w14:textId="53BBD24C" w:rsidR="00CD2CDB" w:rsidRDefault="00CD2CD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77F8E91" w14:textId="144EB2EA" w:rsidR="00CD2CDB" w:rsidRDefault="00CD2CD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CAD923F" wp14:editId="5A53EA33">
            <wp:extent cx="5943600" cy="3343275"/>
            <wp:effectExtent l="0" t="0" r="0" b="9525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22AC" w14:textId="14A0BA13" w:rsidR="00350467" w:rsidRDefault="00350467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50F33E1" w14:textId="2BB8CC82" w:rsidR="00201CD3" w:rsidRDefault="00201CD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DB910FB" wp14:editId="514A371A">
            <wp:extent cx="5943600" cy="3343275"/>
            <wp:effectExtent l="0" t="0" r="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6BAB" w14:textId="38517429" w:rsidR="00453367" w:rsidRDefault="00453367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7E2183F" w14:textId="1B13963A" w:rsidR="00453367" w:rsidRDefault="00453367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76F6DA" w14:textId="1C140192" w:rsidR="00F26175" w:rsidRDefault="00F26175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DEC52EC" wp14:editId="3B7895B5">
            <wp:extent cx="5943600" cy="3343275"/>
            <wp:effectExtent l="0" t="0" r="0" b="9525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F616" w14:textId="28C97EBD" w:rsidR="00F26175" w:rsidRDefault="00F26175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50FDCD8" w14:textId="7F44C7A6" w:rsidR="00F26175" w:rsidRDefault="00F26175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CAC3075" wp14:editId="5868F863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6EE7" w14:textId="36B0843D" w:rsidR="00CD2CDB" w:rsidRDefault="00CD2CD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353012D" w14:textId="3706E6C7" w:rsidR="00483C87" w:rsidRDefault="00483C87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DB1DA4" w14:textId="61227767" w:rsidR="00350467" w:rsidRDefault="00350467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24BA036" w14:textId="0ACDEEAD" w:rsidR="009B1C3C" w:rsidRDefault="009B1C3C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2F43E97" wp14:editId="3D8E0DD3">
            <wp:extent cx="5943600" cy="3343275"/>
            <wp:effectExtent l="0" t="0" r="0" b="95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1760" w14:textId="4A6F7E03" w:rsidR="0077661F" w:rsidRDefault="0077661F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422583" w14:textId="4ADE2CF4" w:rsidR="0077661F" w:rsidRDefault="003871BB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Binary Search Tree class (BinarySearchTree.cs):</w:t>
      </w:r>
    </w:p>
    <w:p w14:paraId="486F5BC4" w14:textId="3765B7D8" w:rsidR="003871BB" w:rsidRPr="003871BB" w:rsidRDefault="003871BB" w:rsidP="00483C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class has the code for performing Binary Searching Tree algorithm like Insertion and searching.</w:t>
      </w:r>
    </w:p>
    <w:p w14:paraId="0AC331FB" w14:textId="3023499D" w:rsidR="00624A4D" w:rsidRDefault="00624A4D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89951BC" wp14:editId="5BE660FA">
            <wp:extent cx="5943600" cy="33432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CA00" w14:textId="29114428" w:rsidR="00624A4D" w:rsidRDefault="00624A4D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6708A6D" w14:textId="767B2D8B" w:rsidR="00624A4D" w:rsidRDefault="00624A4D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8F254E" w14:textId="007067C0" w:rsidR="00624A4D" w:rsidRDefault="00624A4D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AC7B3D7" wp14:editId="09C90924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D0AB" w14:textId="4B7A187F" w:rsidR="00624A4D" w:rsidRDefault="00624A4D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0AA691" w14:textId="6A52EE8D" w:rsidR="00624A4D" w:rsidRPr="00A65ED0" w:rsidRDefault="00A65ED0" w:rsidP="00483C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Node class(Node.cs) : </w:t>
      </w:r>
      <w:r>
        <w:rPr>
          <w:rFonts w:ascii="Times New Roman" w:hAnsi="Times New Roman" w:cs="Times New Roman"/>
          <w:sz w:val="24"/>
          <w:szCs w:val="24"/>
        </w:rPr>
        <w:t>This has the structure of the Binary search tree node.</w:t>
      </w:r>
    </w:p>
    <w:p w14:paraId="299081CC" w14:textId="2EA91AD1" w:rsidR="00624A4D" w:rsidRDefault="00624A4D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01B737" wp14:editId="497E8113">
            <wp:extent cx="5943600" cy="3343275"/>
            <wp:effectExtent l="0" t="0" r="0" b="9525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8FE8" w14:textId="677B71CC" w:rsidR="002061E7" w:rsidRDefault="002061E7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5C999FF" w14:textId="483FC1B0" w:rsidR="002061E7" w:rsidRDefault="006D6E68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Searching Algorithms (SearchingAlgorithm.cs):</w:t>
      </w:r>
    </w:p>
    <w:p w14:paraId="50F66636" w14:textId="1989B7D4" w:rsidR="006D6E68" w:rsidRPr="006D6E68" w:rsidRDefault="006D6E68" w:rsidP="00483C87">
      <w:pPr>
        <w:rPr>
          <w:rFonts w:ascii="Times New Roman" w:hAnsi="Times New Roman" w:cs="Times New Roman"/>
          <w:sz w:val="24"/>
          <w:szCs w:val="24"/>
        </w:rPr>
      </w:pPr>
      <w:r w:rsidRPr="006D6E68">
        <w:rPr>
          <w:rFonts w:ascii="Times New Roman" w:hAnsi="Times New Roman" w:cs="Times New Roman"/>
          <w:sz w:val="24"/>
          <w:szCs w:val="24"/>
        </w:rPr>
        <w:t>Thi</w:t>
      </w:r>
      <w:r>
        <w:rPr>
          <w:rFonts w:ascii="Times New Roman" w:hAnsi="Times New Roman" w:cs="Times New Roman"/>
          <w:sz w:val="24"/>
          <w:szCs w:val="24"/>
        </w:rPr>
        <w:t>s has the implementations of Linear search algorithm and binary search algorithm.</w:t>
      </w:r>
    </w:p>
    <w:p w14:paraId="12E95474" w14:textId="6B9862DB" w:rsidR="002061E7" w:rsidRDefault="002061E7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6E6370" wp14:editId="13CAD44A">
            <wp:extent cx="5943600" cy="33432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715C" w14:textId="2CAEE24F" w:rsidR="00660886" w:rsidRDefault="00660886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RedBlack Tree (RedBlackNode.cs):</w:t>
      </w:r>
    </w:p>
    <w:p w14:paraId="03449959" w14:textId="2E80019B" w:rsidR="005E1FCE" w:rsidRPr="00791148" w:rsidRDefault="00660886" w:rsidP="00483C87">
      <w:pPr>
        <w:rPr>
          <w:rFonts w:ascii="Times New Roman" w:hAnsi="Times New Roman" w:cs="Times New Roman"/>
          <w:sz w:val="24"/>
          <w:szCs w:val="24"/>
        </w:rPr>
      </w:pPr>
      <w:r w:rsidRPr="00660886">
        <w:rPr>
          <w:rFonts w:ascii="Times New Roman" w:hAnsi="Times New Roman" w:cs="Times New Roman"/>
          <w:sz w:val="24"/>
          <w:szCs w:val="24"/>
        </w:rPr>
        <w:t xml:space="preserve">This </w:t>
      </w:r>
      <w:r>
        <w:rPr>
          <w:rFonts w:ascii="Times New Roman" w:hAnsi="Times New Roman" w:cs="Times New Roman"/>
          <w:sz w:val="24"/>
          <w:szCs w:val="24"/>
        </w:rPr>
        <w:t>has the implementation of Redblack tree like insertion, and searching.</w:t>
      </w:r>
      <w:r w:rsidR="005E1FCE">
        <w:rPr>
          <w:noProof/>
        </w:rPr>
        <w:drawing>
          <wp:inline distT="0" distB="0" distL="0" distR="0" wp14:anchorId="614503EF" wp14:editId="1C3953F6">
            <wp:extent cx="5943600" cy="3343275"/>
            <wp:effectExtent l="0" t="0" r="0" b="9525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07DF" w14:textId="363EE668" w:rsidR="00F46E33" w:rsidRDefault="00F46E3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19E8F1" w14:textId="644DD3EB" w:rsidR="00F46E33" w:rsidRDefault="00F46E3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5A4474C" wp14:editId="5D1C41B7">
            <wp:extent cx="5943600" cy="3343275"/>
            <wp:effectExtent l="0" t="0" r="0" b="9525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D057" w14:textId="449057A5" w:rsidR="006C2E42" w:rsidRDefault="006C2E42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07F3E10" w14:textId="3AF84795" w:rsidR="006C2E42" w:rsidRDefault="006C2E42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F004EA0" wp14:editId="67A98A37">
            <wp:extent cx="5943600" cy="3343275"/>
            <wp:effectExtent l="0" t="0" r="0" b="9525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DFDD" w14:textId="3E3F1F17" w:rsidR="00644D03" w:rsidRDefault="00644D0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6988E39" w14:textId="1ED6EE12" w:rsidR="00644D03" w:rsidRDefault="00644D0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24BB792" wp14:editId="7351A940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D8B8" w14:textId="2EC1DCD1" w:rsidR="00644D03" w:rsidRDefault="00644D0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E410CD3" w14:textId="0095DEC3" w:rsidR="00644D03" w:rsidRDefault="00644D0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08F85BB" w14:textId="0D1FCA4A" w:rsidR="00644D03" w:rsidRDefault="00644D0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8B11D1" wp14:editId="7AAE5AD1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1E33" w14:textId="74B34F89" w:rsidR="007352C8" w:rsidRDefault="007352C8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DFF1FC6" w14:textId="5F72C313" w:rsidR="007352C8" w:rsidRDefault="007352C8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0B28911" w14:textId="722F4EA1" w:rsidR="007352C8" w:rsidRDefault="007352C8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82BEED3" wp14:editId="2E1B8E50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5FD7" w14:textId="3CB17D91" w:rsidR="007352C8" w:rsidRDefault="007352C8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2B01F1" w14:textId="0CF61B00" w:rsidR="007352C8" w:rsidRDefault="007352C8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8767510" w14:textId="37B0684A" w:rsidR="007352C8" w:rsidRDefault="007352C8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C83F212" wp14:editId="7790B0AC">
            <wp:extent cx="5943600" cy="3343275"/>
            <wp:effectExtent l="0" t="0" r="0" b="952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A4F2" w14:textId="0BCD8506" w:rsidR="00904C2E" w:rsidRDefault="00904C2E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674F7FE" w14:textId="305AA9AF" w:rsidR="00904C2E" w:rsidRDefault="00904C2E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097FC31" w14:textId="7FC851DC" w:rsidR="00791148" w:rsidRPr="00791148" w:rsidRDefault="00791148" w:rsidP="00483C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Site.Master: </w:t>
      </w:r>
      <w:r>
        <w:rPr>
          <w:rFonts w:ascii="Times New Roman" w:hAnsi="Times New Roman" w:cs="Times New Roman"/>
          <w:sz w:val="24"/>
          <w:szCs w:val="24"/>
        </w:rPr>
        <w:t>This is the master page of the application.</w:t>
      </w:r>
    </w:p>
    <w:p w14:paraId="212C7352" w14:textId="7FCA57D1" w:rsidR="00904C2E" w:rsidRDefault="00904C2E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979A7E6" wp14:editId="2CE3924B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AE3B" w14:textId="66611B05" w:rsidR="00F17E54" w:rsidRDefault="00F17E54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Results:</w:t>
      </w:r>
    </w:p>
    <w:p w14:paraId="5DDDFF6E" w14:textId="7C113099" w:rsidR="00F17E54" w:rsidRPr="00F17E54" w:rsidRDefault="00F17E54" w:rsidP="00F17E5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17E54">
        <w:rPr>
          <w:rFonts w:ascii="Times New Roman" w:hAnsi="Times New Roman" w:cs="Times New Roman"/>
          <w:sz w:val="24"/>
          <w:szCs w:val="24"/>
        </w:rPr>
        <w:t>Results</w:t>
      </w:r>
      <w:r>
        <w:rPr>
          <w:rFonts w:ascii="Times New Roman" w:hAnsi="Times New Roman" w:cs="Times New Roman"/>
          <w:sz w:val="24"/>
          <w:szCs w:val="24"/>
        </w:rPr>
        <w:t xml:space="preserve"> generated </w:t>
      </w:r>
      <w:r w:rsidRPr="00F17E54">
        <w:rPr>
          <w:rFonts w:ascii="Times New Roman" w:hAnsi="Times New Roman" w:cs="Times New Roman"/>
          <w:sz w:val="24"/>
          <w:szCs w:val="24"/>
        </w:rPr>
        <w:t>when a randomly generating input array with input size 10 and searching a random key and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17E54">
        <w:rPr>
          <w:rFonts w:ascii="Times New Roman" w:hAnsi="Times New Roman" w:cs="Times New Roman"/>
          <w:sz w:val="24"/>
          <w:szCs w:val="24"/>
        </w:rPr>
        <w:t xml:space="preserve">comparing the running times for the algorithms </w:t>
      </w:r>
      <w:r>
        <w:rPr>
          <w:rFonts w:ascii="Times New Roman" w:hAnsi="Times New Roman" w:cs="Times New Roman"/>
          <w:sz w:val="24"/>
          <w:szCs w:val="24"/>
        </w:rPr>
        <w:t>are</w:t>
      </w:r>
      <w:r w:rsidRPr="00F17E54">
        <w:rPr>
          <w:rFonts w:ascii="Times New Roman" w:hAnsi="Times New Roman" w:cs="Times New Roman"/>
          <w:sz w:val="24"/>
          <w:szCs w:val="24"/>
        </w:rPr>
        <w:t xml:space="preserve"> given below.</w:t>
      </w:r>
    </w:p>
    <w:p w14:paraId="118F3863" w14:textId="3E72F885" w:rsidR="00F17E54" w:rsidRDefault="00F17E54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BB4D5E4" w14:textId="519F1B14" w:rsidR="00F17E54" w:rsidRDefault="00F17E54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FDE9D03" wp14:editId="3EA4C700">
            <wp:extent cx="5943600" cy="3343275"/>
            <wp:effectExtent l="0" t="0" r="0" b="952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8FF3" w14:textId="32E2A922" w:rsidR="007D1495" w:rsidRDefault="007D1495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28A8DC" w14:textId="1EF45AB9" w:rsidR="007D1495" w:rsidRPr="007D1495" w:rsidRDefault="007D1495" w:rsidP="00483C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D1495">
        <w:rPr>
          <w:rFonts w:ascii="Times New Roman" w:hAnsi="Times New Roman" w:cs="Times New Roman"/>
          <w:sz w:val="24"/>
          <w:szCs w:val="24"/>
        </w:rPr>
        <w:t>Results generated  by randomly generated data for the input size 100</w:t>
      </w:r>
      <w:r>
        <w:rPr>
          <w:rFonts w:ascii="Times New Roman" w:hAnsi="Times New Roman" w:cs="Times New Roman"/>
          <w:sz w:val="24"/>
          <w:szCs w:val="24"/>
        </w:rPr>
        <w:t>0 and comparison of the algorithms  is given below.</w:t>
      </w:r>
    </w:p>
    <w:p w14:paraId="2B971087" w14:textId="1F493CA8" w:rsidR="00483C87" w:rsidRDefault="007D1495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E7027ED" wp14:editId="73924855">
            <wp:extent cx="5943600" cy="3343275"/>
            <wp:effectExtent l="0" t="0" r="0" b="952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BD84" w14:textId="7F7B4B8A" w:rsidR="007D1495" w:rsidRDefault="007D1495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0DDE20" w14:textId="04236612" w:rsidR="007D1495" w:rsidRDefault="007D1495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D0F7104" wp14:editId="54C0146F">
            <wp:extent cx="5943600" cy="3343275"/>
            <wp:effectExtent l="0" t="0" r="0" b="9525"/>
            <wp:docPr id="24" name="Picture 2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CA87" w14:textId="56D77B60" w:rsidR="007D17A3" w:rsidRDefault="007D17A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3A50604" w14:textId="0CE48FC3" w:rsidR="007D17A3" w:rsidRDefault="007D17A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76BEA2E" w14:textId="4203C558" w:rsidR="007D17A3" w:rsidRDefault="007D17A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B6AA9F" w14:textId="1ED02CCC" w:rsidR="007D17A3" w:rsidRDefault="007D17A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D0F6B35" w14:textId="6390A60C" w:rsidR="007D17A3" w:rsidRDefault="007D17A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F3EF360" w14:textId="6D0B7B9F" w:rsidR="007D17A3" w:rsidRDefault="007D17A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92631E" w14:textId="77777777" w:rsidR="007D17A3" w:rsidRDefault="007D17A3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F40DE8" w14:textId="05C647C4" w:rsidR="00483C87" w:rsidRDefault="00483C87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2BBCC73" w14:textId="77777777" w:rsidR="00483C87" w:rsidRPr="00483C87" w:rsidRDefault="00483C87" w:rsidP="00483C8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sectPr w:rsidR="00483C87" w:rsidRPr="00483C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F4830"/>
    <w:multiLevelType w:val="hybridMultilevel"/>
    <w:tmpl w:val="4F70F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B6416B"/>
    <w:multiLevelType w:val="hybridMultilevel"/>
    <w:tmpl w:val="C9321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EA5842"/>
    <w:multiLevelType w:val="hybridMultilevel"/>
    <w:tmpl w:val="B5065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70804859">
    <w:abstractNumId w:val="2"/>
  </w:num>
  <w:num w:numId="2" w16cid:durableId="1172260411">
    <w:abstractNumId w:val="0"/>
  </w:num>
  <w:num w:numId="3" w16cid:durableId="4216827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C87"/>
    <w:rsid w:val="00031C2E"/>
    <w:rsid w:val="00046F64"/>
    <w:rsid w:val="00083B5B"/>
    <w:rsid w:val="000F411B"/>
    <w:rsid w:val="00201CD3"/>
    <w:rsid w:val="002061E7"/>
    <w:rsid w:val="00350467"/>
    <w:rsid w:val="003871BB"/>
    <w:rsid w:val="00445A4C"/>
    <w:rsid w:val="00453367"/>
    <w:rsid w:val="00483C87"/>
    <w:rsid w:val="00565864"/>
    <w:rsid w:val="00584E73"/>
    <w:rsid w:val="005E1FCE"/>
    <w:rsid w:val="00624A4D"/>
    <w:rsid w:val="00644D03"/>
    <w:rsid w:val="00660886"/>
    <w:rsid w:val="006C2E42"/>
    <w:rsid w:val="006D6E68"/>
    <w:rsid w:val="007352C8"/>
    <w:rsid w:val="007546B8"/>
    <w:rsid w:val="0077661F"/>
    <w:rsid w:val="00791148"/>
    <w:rsid w:val="007D1495"/>
    <w:rsid w:val="007D17A3"/>
    <w:rsid w:val="00904C2E"/>
    <w:rsid w:val="00983211"/>
    <w:rsid w:val="009B1C3C"/>
    <w:rsid w:val="00A65ED0"/>
    <w:rsid w:val="00CD2CDB"/>
    <w:rsid w:val="00D14574"/>
    <w:rsid w:val="00D24C56"/>
    <w:rsid w:val="00D42EFA"/>
    <w:rsid w:val="00DE12E8"/>
    <w:rsid w:val="00E60BFA"/>
    <w:rsid w:val="00EA313E"/>
    <w:rsid w:val="00F17E54"/>
    <w:rsid w:val="00F26175"/>
    <w:rsid w:val="00F46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799F3"/>
  <w15:chartTrackingRefBased/>
  <w15:docId w15:val="{804CCF24-7949-4710-9285-EA0BA69A7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7E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13</Pages>
  <Words>269</Words>
  <Characters>1536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Bhattaram, Sai Santhosh</dc:creator>
  <cp:keywords/>
  <dc:description/>
  <cp:lastModifiedBy>Bhattaram, Sai Santhosh</cp:lastModifiedBy>
  <cp:revision>30</cp:revision>
  <dcterms:created xsi:type="dcterms:W3CDTF">2022-04-16T19:50:00Z</dcterms:created>
  <dcterms:modified xsi:type="dcterms:W3CDTF">2022-04-16T21:38:00Z</dcterms:modified>
</cp:coreProperties>
</file>